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5F" w:rsidRDefault="007A4C5F" w:rsidP="007A4C5F">
      <w:pPr>
        <w:jc w:val="right"/>
      </w:pPr>
      <w:r>
        <w:t>Pielikums</w:t>
      </w:r>
    </w:p>
    <w:p w:rsidR="007A4C5F" w:rsidRDefault="007A4C5F" w:rsidP="007A4C5F">
      <w:pPr>
        <w:jc w:val="right"/>
      </w:pPr>
      <w:r>
        <w:t>Madonas novada pašvaldības domes</w:t>
      </w:r>
    </w:p>
    <w:p w:rsidR="007A4C5F" w:rsidRDefault="007A4C5F" w:rsidP="007A4C5F">
      <w:pPr>
        <w:jc w:val="right"/>
      </w:pPr>
      <w:r>
        <w:t>21.06.2022. lēmumam Nr. 393</w:t>
      </w:r>
    </w:p>
    <w:p w:rsidR="007A4C5F" w:rsidRDefault="007A4C5F" w:rsidP="007A4C5F">
      <w:pPr>
        <w:jc w:val="right"/>
      </w:pPr>
      <w:r>
        <w:t>(Prot. Nr. 14, 29. p.)</w:t>
      </w:r>
      <w:bookmarkStart w:id="0" w:name="_GoBack"/>
      <w:bookmarkEnd w:id="0"/>
    </w:p>
    <w:p w:rsidR="007A4C5F" w:rsidRDefault="007A4C5F"/>
    <w:p w:rsidR="007A4C5F" w:rsidRDefault="007A4C5F"/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303"/>
        <w:gridCol w:w="1178"/>
      </w:tblGrid>
      <w:tr w:rsidR="00595312">
        <w:trPr>
          <w:trHeight w:val="363"/>
        </w:trPr>
        <w:tc>
          <w:tcPr>
            <w:tcW w:w="9303" w:type="dxa"/>
          </w:tcPr>
          <w:p w:rsidR="00595312" w:rsidRDefault="008B7E09">
            <w:pPr>
              <w:pStyle w:val="TableParagraph"/>
              <w:spacing w:line="258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Paskaidrojuma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raksts 2022. gada ieņēmumu 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izdevumu tāmes grozījumiem</w:t>
            </w:r>
          </w:p>
        </w:tc>
        <w:tc>
          <w:tcPr>
            <w:tcW w:w="1178" w:type="dxa"/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95312">
        <w:trPr>
          <w:trHeight w:val="379"/>
        </w:trPr>
        <w:tc>
          <w:tcPr>
            <w:tcW w:w="9303" w:type="dxa"/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78" w:type="dxa"/>
          </w:tcPr>
          <w:p w:rsidR="00595312" w:rsidRDefault="008B7E09">
            <w:pPr>
              <w:pStyle w:val="TableParagraph"/>
              <w:spacing w:before="110" w:line="240" w:lineRule="auto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KODI</w:t>
            </w:r>
          </w:p>
        </w:tc>
      </w:tr>
      <w:tr w:rsidR="00595312">
        <w:trPr>
          <w:trHeight w:val="512"/>
        </w:trPr>
        <w:tc>
          <w:tcPr>
            <w:tcW w:w="9303" w:type="dxa"/>
          </w:tcPr>
          <w:p w:rsidR="00595312" w:rsidRDefault="008B7E09">
            <w:pPr>
              <w:pStyle w:val="TableParagraph"/>
              <w:tabs>
                <w:tab w:val="left" w:pos="2396"/>
              </w:tabs>
              <w:spacing w:before="62" w:line="203" w:lineRule="exact"/>
              <w:ind w:left="50"/>
              <w:rPr>
                <w:b/>
                <w:sz w:val="18"/>
              </w:rPr>
            </w:pPr>
            <w:r>
              <w:rPr>
                <w:sz w:val="18"/>
              </w:rPr>
              <w:t>Administratīvā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Madonas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bērnu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jauniešu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ārpusģimenes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aprūpes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atbalsta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</w:p>
          <w:p w:rsidR="00595312" w:rsidRDefault="008B7E09">
            <w:pPr>
              <w:pStyle w:val="TableParagraph"/>
              <w:tabs>
                <w:tab w:val="left" w:pos="5074"/>
              </w:tabs>
              <w:spacing w:line="203" w:lineRule="exact"/>
              <w:ind w:left="50"/>
              <w:rPr>
                <w:b/>
                <w:sz w:val="18"/>
              </w:rPr>
            </w:pPr>
            <w:r>
              <w:rPr>
                <w:sz w:val="18"/>
              </w:rPr>
              <w:t>struktūrvienība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"Ozoli"</w:t>
            </w:r>
          </w:p>
        </w:tc>
        <w:tc>
          <w:tcPr>
            <w:tcW w:w="1178" w:type="dxa"/>
            <w:tcBorders>
              <w:bottom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95312">
        <w:trPr>
          <w:trHeight w:val="317"/>
        </w:trPr>
        <w:tc>
          <w:tcPr>
            <w:tcW w:w="9303" w:type="dxa"/>
          </w:tcPr>
          <w:p w:rsidR="00595312" w:rsidRDefault="007A4C5F">
            <w:pPr>
              <w:pStyle w:val="TableParagraph"/>
              <w:spacing w:line="20" w:lineRule="exact"/>
              <w:ind w:left="2255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3960495" cy="7620"/>
                      <wp:effectExtent l="10160" t="7620" r="10795" b="381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0495" cy="7620"/>
                                <a:chOff x="0" y="0"/>
                                <a:chExt cx="6237" cy="12"/>
                              </a:xfrm>
                            </wpg:grpSpPr>
                            <wps:wsp>
                              <wps:cNvPr id="2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C7C7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33089" id="Group 25" o:spid="_x0000_s1026" style="width:311.85pt;height:.6pt;mso-position-horizontal-relative:char;mso-position-vertical-relative:line" coordsize="6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">
                      <v:line id="Line 26" o:spid="_x0000_s1027" style="position:absolute;visibility:visible;mso-wrap-style:square" from="0,6" to="6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" strokecolor="#c7c7c7" strokeweight=".56pt"/>
                      <w10:anchorlock/>
                    </v:group>
                  </w:pict>
                </mc:Fallback>
              </mc:AlternateContent>
            </w:r>
          </w:p>
          <w:p w:rsidR="00595312" w:rsidRDefault="008B7E09">
            <w:pPr>
              <w:pStyle w:val="TableParagraph"/>
              <w:tabs>
                <w:tab w:val="left" w:pos="3439"/>
              </w:tabs>
              <w:spacing w:before="46"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Adrese,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Reģ.nr.</w:t>
            </w:r>
            <w:r>
              <w:rPr>
                <w:sz w:val="18"/>
              </w:rPr>
              <w:tab/>
              <w:t>Ozoli,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Liezēres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Madonas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Jaunatnes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</w:p>
        </w:tc>
        <w:tc>
          <w:tcPr>
            <w:tcW w:w="1178" w:type="dxa"/>
            <w:tcBorders>
              <w:top w:val="single" w:sz="6" w:space="0" w:color="C7C7C7"/>
              <w:bottom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95312">
        <w:trPr>
          <w:trHeight w:val="317"/>
        </w:trPr>
        <w:tc>
          <w:tcPr>
            <w:tcW w:w="9303" w:type="dxa"/>
          </w:tcPr>
          <w:p w:rsidR="00595312" w:rsidRDefault="007A4C5F">
            <w:pPr>
              <w:pStyle w:val="TableParagraph"/>
              <w:spacing w:line="20" w:lineRule="exact"/>
              <w:ind w:left="2255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3960495" cy="7620"/>
                      <wp:effectExtent l="10160" t="8890" r="10795" b="254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0495" cy="7620"/>
                                <a:chOff x="0" y="0"/>
                                <a:chExt cx="6237" cy="12"/>
                              </a:xfrm>
                            </wpg:grpSpPr>
                            <wps:wsp>
                              <wps:cNvPr id="2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C7C7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9AAE3" id="Group 23" o:spid="_x0000_s1026" style="width:311.85pt;height:.6pt;mso-position-horizontal-relative:char;mso-position-vertical-relative:line" coordsize="6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">
                      <v:line id="Line 24" o:spid="_x0000_s1027" style="position:absolute;visibility:visible;mso-wrap-style:square" from="0,6" to="6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" strokecolor="#c7c7c7" strokeweight=".56pt"/>
                      <w10:anchorlock/>
                    </v:group>
                  </w:pict>
                </mc:Fallback>
              </mc:AlternateContent>
            </w:r>
          </w:p>
          <w:p w:rsidR="00595312" w:rsidRDefault="008B7E09">
            <w:pPr>
              <w:pStyle w:val="TableParagraph"/>
              <w:tabs>
                <w:tab w:val="left" w:pos="4879"/>
              </w:tabs>
              <w:spacing w:before="46"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Budžeta veids</w:t>
            </w:r>
            <w:r>
              <w:rPr>
                <w:sz w:val="18"/>
              </w:rPr>
              <w:tab/>
              <w:t>Pamatbudžets</w:t>
            </w:r>
          </w:p>
        </w:tc>
        <w:tc>
          <w:tcPr>
            <w:tcW w:w="1178" w:type="dxa"/>
            <w:tcBorders>
              <w:top w:val="single" w:sz="6" w:space="0" w:color="C7C7C7"/>
              <w:bottom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95312">
        <w:trPr>
          <w:trHeight w:val="317"/>
        </w:trPr>
        <w:tc>
          <w:tcPr>
            <w:tcW w:w="9303" w:type="dxa"/>
          </w:tcPr>
          <w:p w:rsidR="00595312" w:rsidRDefault="007A4C5F">
            <w:pPr>
              <w:pStyle w:val="TableParagraph"/>
              <w:spacing w:line="20" w:lineRule="exact"/>
              <w:ind w:left="2255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3960495" cy="7620"/>
                      <wp:effectExtent l="10160" t="10160" r="10795" b="127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0495" cy="7620"/>
                                <a:chOff x="0" y="0"/>
                                <a:chExt cx="6237" cy="12"/>
                              </a:xfrm>
                            </wpg:grpSpPr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C7C7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B8BD2" id="Group 21" o:spid="_x0000_s1026" style="width:311.85pt;height:.6pt;mso-position-horizontal-relative:char;mso-position-vertical-relative:line" coordsize="6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">
                      <v:line id="Line 22" o:spid="_x0000_s1027" style="position:absolute;visibility:visible;mso-wrap-style:square" from="0,6" to="6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" strokecolor="#c7c7c7" strokeweight=".56pt"/>
                      <w10:anchorlock/>
                    </v:group>
                  </w:pict>
                </mc:Fallback>
              </mc:AlternateContent>
            </w:r>
          </w:p>
          <w:p w:rsidR="00595312" w:rsidRDefault="008B7E09">
            <w:pPr>
              <w:pStyle w:val="TableParagraph"/>
              <w:tabs>
                <w:tab w:val="left" w:pos="4154"/>
              </w:tabs>
              <w:spacing w:before="46"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Programmas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nosaukums</w:t>
            </w:r>
            <w:r>
              <w:rPr>
                <w:sz w:val="18"/>
              </w:rPr>
              <w:tab/>
              <w:t>Sociālās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palīdzības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nodrošināsana</w:t>
            </w:r>
          </w:p>
        </w:tc>
        <w:tc>
          <w:tcPr>
            <w:tcW w:w="1178" w:type="dxa"/>
            <w:tcBorders>
              <w:top w:val="single" w:sz="6" w:space="0" w:color="C7C7C7"/>
              <w:bottom w:val="single" w:sz="6" w:space="0" w:color="C7C7C7"/>
            </w:tcBorders>
          </w:tcPr>
          <w:p w:rsidR="00595312" w:rsidRDefault="008B7E09">
            <w:pPr>
              <w:pStyle w:val="TableParagraph"/>
              <w:spacing w:before="66" w:line="240" w:lineRule="auto"/>
              <w:ind w:left="148"/>
              <w:rPr>
                <w:sz w:val="18"/>
              </w:rPr>
            </w:pPr>
            <w:r>
              <w:rPr>
                <w:sz w:val="18"/>
              </w:rPr>
              <w:t>1002</w:t>
            </w:r>
          </w:p>
        </w:tc>
      </w:tr>
      <w:tr w:rsidR="00595312">
        <w:trPr>
          <w:trHeight w:val="516"/>
        </w:trPr>
        <w:tc>
          <w:tcPr>
            <w:tcW w:w="9303" w:type="dxa"/>
          </w:tcPr>
          <w:p w:rsidR="00595312" w:rsidRDefault="007A4C5F">
            <w:pPr>
              <w:pStyle w:val="TableParagraph"/>
              <w:spacing w:line="20" w:lineRule="exact"/>
              <w:ind w:left="2255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3960495" cy="7620"/>
                      <wp:effectExtent l="10160" t="1905" r="10795" b="952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0495" cy="7620"/>
                                <a:chOff x="0" y="0"/>
                                <a:chExt cx="6237" cy="12"/>
                              </a:xfrm>
                            </wpg:grpSpPr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C7C7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9BF44" id="Group 19" o:spid="_x0000_s1026" style="width:311.85pt;height:.6pt;mso-position-horizontal-relative:char;mso-position-vertical-relative:line" coordsize="6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">
                      <v:line id="Line 20" o:spid="_x0000_s1027" style="position:absolute;visibility:visible;mso-wrap-style:square" from="0,6" to="6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" strokecolor="#c7c7c7" strokeweight=".56pt"/>
                      <w10:anchorlock/>
                    </v:group>
                  </w:pict>
                </mc:Fallback>
              </mc:AlternateContent>
            </w:r>
          </w:p>
          <w:p w:rsidR="00595312" w:rsidRDefault="008B7E09">
            <w:pPr>
              <w:pStyle w:val="TableParagraph"/>
              <w:tabs>
                <w:tab w:val="left" w:pos="3114"/>
              </w:tabs>
              <w:spacing w:before="53" w:line="230" w:lineRule="auto"/>
              <w:ind w:left="50" w:right="1657"/>
              <w:rPr>
                <w:sz w:val="18"/>
              </w:rPr>
            </w:pPr>
            <w:r>
              <w:rPr>
                <w:sz w:val="18"/>
              </w:rPr>
              <w:t>Funkcionālās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kategorijas</w:t>
            </w:r>
            <w:r>
              <w:rPr>
                <w:sz w:val="18"/>
              </w:rPr>
              <w:tab/>
              <w:t>Pārējais citur neklasificēts atbalsts sociāli atstumtām personām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klas</w:t>
            </w:r>
            <w:r>
              <w:rPr>
                <w:sz w:val="18"/>
              </w:rPr>
              <w:t>ifikācija</w:t>
            </w:r>
          </w:p>
        </w:tc>
        <w:tc>
          <w:tcPr>
            <w:tcW w:w="1178" w:type="dxa"/>
            <w:tcBorders>
              <w:top w:val="single" w:sz="6" w:space="0" w:color="C7C7C7"/>
              <w:bottom w:val="single" w:sz="6" w:space="0" w:color="C7C7C7"/>
            </w:tcBorders>
          </w:tcPr>
          <w:p w:rsidR="00595312" w:rsidRDefault="008B7E09">
            <w:pPr>
              <w:pStyle w:val="TableParagraph"/>
              <w:spacing w:before="66" w:line="240" w:lineRule="auto"/>
              <w:ind w:left="80"/>
              <w:rPr>
                <w:sz w:val="18"/>
              </w:rPr>
            </w:pPr>
            <w:r>
              <w:rPr>
                <w:sz w:val="18"/>
              </w:rPr>
              <w:t>10.700</w:t>
            </w:r>
          </w:p>
        </w:tc>
      </w:tr>
      <w:tr w:rsidR="00595312">
        <w:trPr>
          <w:trHeight w:val="317"/>
        </w:trPr>
        <w:tc>
          <w:tcPr>
            <w:tcW w:w="9303" w:type="dxa"/>
          </w:tcPr>
          <w:p w:rsidR="00595312" w:rsidRDefault="007A4C5F">
            <w:pPr>
              <w:pStyle w:val="TableParagraph"/>
              <w:spacing w:line="20" w:lineRule="exact"/>
              <w:ind w:left="2255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3960495" cy="7620"/>
                      <wp:effectExtent l="10160" t="5715" r="10795" b="571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0495" cy="7620"/>
                                <a:chOff x="0" y="0"/>
                                <a:chExt cx="6237" cy="12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C7C7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59E33" id="Group 17" o:spid="_x0000_s1026" style="width:311.85pt;height:.6pt;mso-position-horizontal-relative:char;mso-position-vertical-relative:line" coordsize="6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">
                      <v:line id="Line 18" o:spid="_x0000_s1027" style="position:absolute;visibility:visible;mso-wrap-style:square" from="0,6" to="6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" strokecolor="#c7c7c7" strokeweight=".56pt"/>
                      <w10:anchorlock/>
                    </v:group>
                  </w:pict>
                </mc:Fallback>
              </mc:AlternateContent>
            </w:r>
          </w:p>
          <w:p w:rsidR="00595312" w:rsidRDefault="008B7E09">
            <w:pPr>
              <w:pStyle w:val="TableParagraph"/>
              <w:tabs>
                <w:tab w:val="left" w:pos="4581"/>
              </w:tabs>
              <w:spacing w:before="46"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Finansējuma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avots</w:t>
            </w:r>
            <w:r>
              <w:rPr>
                <w:sz w:val="18"/>
              </w:rPr>
              <w:tab/>
              <w:t>Uzturēšanas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izdevumi</w:t>
            </w:r>
          </w:p>
        </w:tc>
        <w:tc>
          <w:tcPr>
            <w:tcW w:w="1178" w:type="dxa"/>
            <w:tcBorders>
              <w:top w:val="single" w:sz="6" w:space="0" w:color="C7C7C7"/>
              <w:bottom w:val="single" w:sz="6" w:space="0" w:color="C7C7C7"/>
            </w:tcBorders>
          </w:tcPr>
          <w:p w:rsidR="00595312" w:rsidRDefault="008B7E09">
            <w:pPr>
              <w:pStyle w:val="TableParagraph"/>
              <w:spacing w:before="66" w:line="240" w:lineRule="auto"/>
              <w:ind w:left="148"/>
              <w:rPr>
                <w:sz w:val="18"/>
              </w:rPr>
            </w:pPr>
            <w:r>
              <w:rPr>
                <w:sz w:val="18"/>
              </w:rPr>
              <w:t>1201</w:t>
            </w:r>
          </w:p>
        </w:tc>
      </w:tr>
      <w:tr w:rsidR="00595312">
        <w:trPr>
          <w:trHeight w:val="317"/>
        </w:trPr>
        <w:tc>
          <w:tcPr>
            <w:tcW w:w="9303" w:type="dxa"/>
          </w:tcPr>
          <w:p w:rsidR="00595312" w:rsidRDefault="007A4C5F">
            <w:pPr>
              <w:pStyle w:val="TableParagraph"/>
              <w:spacing w:line="20" w:lineRule="exact"/>
              <w:ind w:left="2255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3960495" cy="7620"/>
                      <wp:effectExtent l="10160" t="6985" r="10795" b="444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0495" cy="7620"/>
                                <a:chOff x="0" y="0"/>
                                <a:chExt cx="6237" cy="12"/>
                              </a:xfrm>
                            </wpg:grpSpPr>
                            <wps:wsp>
                              <wps:cNvPr id="1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">
                                  <a:solidFill>
                                    <a:srgbClr val="C7C7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D59CE" id="Group 15" o:spid="_x0000_s1026" style="width:311.85pt;height:.6pt;mso-position-horizontal-relative:char;mso-position-vertical-relative:line" coordsize="62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">
                      <v:line id="Line 16" o:spid="_x0000_s1027" style="position:absolute;visibility:visible;mso-wrap-style:square" from="0,6" to="6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" strokecolor="#c7c7c7" strokeweight=".56pt"/>
                      <w10:anchorlock/>
                    </v:group>
                  </w:pict>
                </mc:Fallback>
              </mc:AlternateContent>
            </w:r>
          </w:p>
          <w:p w:rsidR="00595312" w:rsidRDefault="008B7E09">
            <w:pPr>
              <w:pStyle w:val="TableParagraph"/>
              <w:tabs>
                <w:tab w:val="left" w:pos="2414"/>
              </w:tabs>
              <w:spacing w:before="46" w:line="240" w:lineRule="auto"/>
              <w:ind w:left="50"/>
              <w:rPr>
                <w:sz w:val="18"/>
              </w:rPr>
            </w:pPr>
            <w:r>
              <w:rPr>
                <w:sz w:val="18"/>
              </w:rPr>
              <w:t>Uzskaites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dimensija</w:t>
            </w:r>
            <w:r>
              <w:rPr>
                <w:sz w:val="18"/>
              </w:rPr>
              <w:tab/>
              <w:t>Liezēres pagasta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Bērnu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jauniešu ārpusģimenes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aprūpes un atbalsta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centrs Ozoli</w:t>
            </w:r>
          </w:p>
        </w:tc>
        <w:tc>
          <w:tcPr>
            <w:tcW w:w="1178" w:type="dxa"/>
            <w:tcBorders>
              <w:top w:val="single" w:sz="6" w:space="0" w:color="C7C7C7"/>
              <w:bottom w:val="single" w:sz="6" w:space="0" w:color="C7C7C7"/>
            </w:tcBorders>
          </w:tcPr>
          <w:p w:rsidR="00595312" w:rsidRDefault="008B7E09">
            <w:pPr>
              <w:pStyle w:val="TableParagraph"/>
              <w:spacing w:before="66" w:line="240" w:lineRule="auto"/>
              <w:ind w:left="148"/>
              <w:rPr>
                <w:sz w:val="18"/>
              </w:rPr>
            </w:pPr>
            <w:r>
              <w:rPr>
                <w:sz w:val="18"/>
              </w:rPr>
              <w:t>0812</w:t>
            </w:r>
          </w:p>
        </w:tc>
      </w:tr>
    </w:tbl>
    <w:p w:rsidR="00595312" w:rsidRDefault="00595312">
      <w:pPr>
        <w:spacing w:before="4"/>
        <w:rPr>
          <w:sz w:val="25"/>
        </w:rPr>
      </w:pPr>
    </w:p>
    <w:p w:rsidR="00595312" w:rsidRDefault="007A4C5F">
      <w:pPr>
        <w:pStyle w:val="Virsraksts1"/>
        <w:spacing w:before="88"/>
        <w:ind w:right="5009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-189230</wp:posOffset>
                </wp:positionV>
                <wp:extent cx="39598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C7C7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33A0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5pt,-14.9pt" to="453.5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" strokecolor="#c7c7c7" strokeweight=".56pt">
                <w10:wrap anchorx="page"/>
              </v:line>
            </w:pict>
          </mc:Fallback>
        </mc:AlternateContent>
      </w:r>
      <w:r w:rsidR="008B7E09">
        <w:t>Ieņēmumi</w:t>
      </w:r>
    </w:p>
    <w:p w:rsidR="00595312" w:rsidRDefault="00595312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C7C7C7"/>
          <w:left w:val="single" w:sz="12" w:space="0" w:color="C7C7C7"/>
          <w:bottom w:val="single" w:sz="12" w:space="0" w:color="C7C7C7"/>
          <w:right w:val="single" w:sz="12" w:space="0" w:color="C7C7C7"/>
          <w:insideH w:val="single" w:sz="12" w:space="0" w:color="C7C7C7"/>
          <w:insideV w:val="single" w:sz="12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7087"/>
      </w:tblGrid>
      <w:tr w:rsidR="00595312">
        <w:trPr>
          <w:trHeight w:val="342"/>
        </w:trPr>
        <w:tc>
          <w:tcPr>
            <w:tcW w:w="1701" w:type="dxa"/>
            <w:vMerge w:val="restart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304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Budžeta</w:t>
            </w:r>
          </w:p>
          <w:p w:rsidR="00595312" w:rsidRDefault="008B7E09">
            <w:pPr>
              <w:pStyle w:val="TableParagraph"/>
              <w:spacing w:line="181" w:lineRule="exact"/>
              <w:ind w:left="304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kategoriju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kodi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Grozījumi</w:t>
            </w:r>
          </w:p>
        </w:tc>
        <w:tc>
          <w:tcPr>
            <w:tcW w:w="7087" w:type="dxa"/>
            <w:vMerge w:val="restart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3089" w:right="3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Pamatojums</w:t>
            </w:r>
          </w:p>
        </w:tc>
      </w:tr>
      <w:tr w:rsidR="00595312">
        <w:trPr>
          <w:trHeight w:val="143"/>
        </w:trPr>
        <w:tc>
          <w:tcPr>
            <w:tcW w:w="1701" w:type="dxa"/>
            <w:vMerge/>
            <w:tcBorders>
              <w:top w:val="nil"/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23" w:lineRule="exact"/>
              <w:ind w:left="304" w:right="2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EUR</w:t>
            </w:r>
          </w:p>
        </w:tc>
        <w:tc>
          <w:tcPr>
            <w:tcW w:w="7087" w:type="dxa"/>
            <w:vMerge/>
            <w:tcBorders>
              <w:top w:val="nil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595312">
            <w:pPr>
              <w:rPr>
                <w:sz w:val="2"/>
                <w:szCs w:val="2"/>
              </w:rPr>
            </w:pP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19.2.0.0.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21482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Pašvaldību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saņemtie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transferti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citām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pašvaldībām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21482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Ieņēmumi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citu novadu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bērnu uzturēšanos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BJĀAC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Ozoli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21.3.9.1.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2240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Maksa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personu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uzturēšanos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sociālās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aprūpes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iestādēs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2240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Ieņēmumi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VSAA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bērniem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energoresursu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sadārdzinājumam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2240 EUR</w:t>
            </w:r>
          </w:p>
        </w:tc>
      </w:tr>
      <w:tr w:rsidR="00595312">
        <w:trPr>
          <w:trHeight w:val="180"/>
        </w:trPr>
        <w:tc>
          <w:tcPr>
            <w:tcW w:w="1701" w:type="dxa"/>
            <w:tcBorders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Kopā</w:t>
            </w:r>
          </w:p>
        </w:tc>
        <w:tc>
          <w:tcPr>
            <w:tcW w:w="1701" w:type="dxa"/>
            <w:tcBorders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23722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595312" w:rsidRDefault="00595312">
      <w:pPr>
        <w:spacing w:before="9"/>
        <w:rPr>
          <w:b/>
          <w:sz w:val="13"/>
        </w:rPr>
      </w:pPr>
    </w:p>
    <w:p w:rsidR="00595312" w:rsidRDefault="008B7E09">
      <w:pPr>
        <w:ind w:left="4987" w:right="5008"/>
        <w:jc w:val="center"/>
        <w:rPr>
          <w:b/>
          <w:sz w:val="16"/>
        </w:rPr>
      </w:pPr>
      <w:r>
        <w:rPr>
          <w:b/>
          <w:sz w:val="16"/>
        </w:rPr>
        <w:t>Izdevumi</w:t>
      </w:r>
    </w:p>
    <w:p w:rsidR="00595312" w:rsidRDefault="00595312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C7C7C7"/>
          <w:left w:val="single" w:sz="12" w:space="0" w:color="C7C7C7"/>
          <w:bottom w:val="single" w:sz="12" w:space="0" w:color="C7C7C7"/>
          <w:right w:val="single" w:sz="12" w:space="0" w:color="C7C7C7"/>
          <w:insideH w:val="single" w:sz="12" w:space="0" w:color="C7C7C7"/>
          <w:insideV w:val="single" w:sz="12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7087"/>
      </w:tblGrid>
      <w:tr w:rsidR="00595312">
        <w:trPr>
          <w:trHeight w:val="342"/>
        </w:trPr>
        <w:tc>
          <w:tcPr>
            <w:tcW w:w="1701" w:type="dxa"/>
            <w:vMerge w:val="restart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304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Budžeta</w:t>
            </w:r>
          </w:p>
          <w:p w:rsidR="00595312" w:rsidRDefault="008B7E09">
            <w:pPr>
              <w:pStyle w:val="TableParagraph"/>
              <w:spacing w:line="180" w:lineRule="exact"/>
              <w:ind w:left="304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kategoriju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kodi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Grozījumi</w:t>
            </w:r>
          </w:p>
        </w:tc>
        <w:tc>
          <w:tcPr>
            <w:tcW w:w="7087" w:type="dxa"/>
            <w:vMerge w:val="restart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3089" w:right="3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Pamatojums</w:t>
            </w:r>
          </w:p>
        </w:tc>
      </w:tr>
      <w:tr w:rsidR="00595312">
        <w:trPr>
          <w:trHeight w:val="143"/>
        </w:trPr>
        <w:tc>
          <w:tcPr>
            <w:tcW w:w="1701" w:type="dxa"/>
            <w:vMerge/>
            <w:tcBorders>
              <w:top w:val="nil"/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23" w:lineRule="exact"/>
              <w:ind w:left="304" w:right="2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EUR</w:t>
            </w:r>
          </w:p>
        </w:tc>
        <w:tc>
          <w:tcPr>
            <w:tcW w:w="7087" w:type="dxa"/>
            <w:vMerge/>
            <w:tcBorders>
              <w:top w:val="nil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595312">
            <w:pPr>
              <w:rPr>
                <w:sz w:val="2"/>
                <w:szCs w:val="2"/>
              </w:rPr>
            </w:pP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1119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Pārējo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darbinieku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mēnešalga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(darba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alga)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870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Palielinājums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pēc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BJĀAC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reorganizācijas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štatu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saraksta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izmaiņām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1141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Piemaksa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nakts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darbu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708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Palielinājums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pēc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reorganizācijas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štatu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saraksta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izmaiņām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1142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Samaksa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virsstundu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darbu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darbu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svētku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dienās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Palielinājums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pēc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BJĀAC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Ozoli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reorganizācijas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štatu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saraksta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izmaiņām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1149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Citas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normatīvajos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aktos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noteiktās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piemaksas,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iepriekš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klasificētas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Palielinājums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1210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Darba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devēja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valsts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sociālās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apdrošināšanas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obligātās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iemaksas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347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Palielinājums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pēc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reorganizācijas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1221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Darba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devēja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pabalsti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kompensācijas,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kuriem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aprēķina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iedzīvotāju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ienākuma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nodokli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valsts</w:t>
            </w:r>
          </w:p>
          <w:p w:rsidR="00595312" w:rsidRDefault="008B7E09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sociālās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apdrošināšanas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obligātās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iemaksas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Palielinājums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pēc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reorganizācijas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2210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523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Izdevumi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sakaru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pakalpojumiem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Interneta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pieslēgums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Zaļa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5 mēn.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Interneta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pieslēgums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Ozolu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34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8 mēn.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Ekonomiskās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pakas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abonēšana TV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17.05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*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5 mēn.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2221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Izdevumi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siltumenerģiju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Ozolu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apkure par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03.-05. un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10.-12.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6 MWh *64.41 EUR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1418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Zaļā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iela 3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par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01.-05.un 10.-12.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22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MWh * 64.41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2222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259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Izdevumi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ūdensapgādi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kanalizāciju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259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Ūdens,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kanalizācija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Ozolu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ielā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259 EUR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2224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Izdevumi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atkritumu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savākšanu,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izvešanu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apdzīvotām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vietām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teritorijām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ārpus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apdzīvotām</w:t>
            </w:r>
          </w:p>
          <w:p w:rsidR="00595312" w:rsidRDefault="008B7E09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vietām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atkritumu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utilizāciju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Atkritumu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savākšana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Ozolu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77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2233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Izdevumi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transporta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pakalpojumiem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Izdevumi transporta pakalpojumiem ( pakalpojums no uzņēmuma)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495 EUR</w:t>
            </w:r>
          </w:p>
        </w:tc>
      </w:tr>
      <w:tr w:rsidR="00595312">
        <w:trPr>
          <w:trHeight w:val="180"/>
        </w:trPr>
        <w:tc>
          <w:tcPr>
            <w:tcW w:w="1701" w:type="dxa"/>
            <w:tcBorders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2239</w:t>
            </w:r>
          </w:p>
        </w:tc>
        <w:tc>
          <w:tcPr>
            <w:tcW w:w="1701" w:type="dxa"/>
            <w:tcBorders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Pārējie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neklasificētie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pakalpojumi</w:t>
            </w:r>
          </w:p>
        </w:tc>
      </w:tr>
    </w:tbl>
    <w:p w:rsidR="00595312" w:rsidRDefault="00595312">
      <w:pPr>
        <w:spacing w:line="160" w:lineRule="exact"/>
        <w:rPr>
          <w:sz w:val="16"/>
        </w:rPr>
        <w:sectPr w:rsidR="00595312">
          <w:footerReference w:type="default" r:id="rId6"/>
          <w:type w:val="continuous"/>
          <w:pgSz w:w="11910" w:h="16840"/>
          <w:pgMar w:top="720" w:right="720" w:bottom="480" w:left="460" w:header="720" w:footer="292" w:gutter="0"/>
          <w:pgNumType w:start="1"/>
          <w:cols w:space="720"/>
        </w:sectPr>
      </w:pPr>
    </w:p>
    <w:p w:rsidR="00595312" w:rsidRDefault="008B7E09">
      <w:pPr>
        <w:pStyle w:val="Virsraksts1"/>
        <w:spacing w:before="73"/>
      </w:pPr>
      <w:r>
        <w:lastRenderedPageBreak/>
        <w:t>Izdevumi</w:t>
      </w:r>
    </w:p>
    <w:p w:rsidR="00595312" w:rsidRDefault="0059531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C7C7C7"/>
          <w:left w:val="single" w:sz="12" w:space="0" w:color="C7C7C7"/>
          <w:bottom w:val="single" w:sz="12" w:space="0" w:color="C7C7C7"/>
          <w:right w:val="single" w:sz="12" w:space="0" w:color="C7C7C7"/>
          <w:insideH w:val="single" w:sz="12" w:space="0" w:color="C7C7C7"/>
          <w:insideV w:val="single" w:sz="12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7087"/>
      </w:tblGrid>
      <w:tr w:rsidR="00595312">
        <w:trPr>
          <w:trHeight w:val="342"/>
        </w:trPr>
        <w:tc>
          <w:tcPr>
            <w:tcW w:w="1701" w:type="dxa"/>
            <w:vMerge w:val="restart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304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Budžeta</w:t>
            </w:r>
          </w:p>
          <w:p w:rsidR="00595312" w:rsidRDefault="008B7E09">
            <w:pPr>
              <w:pStyle w:val="TableParagraph"/>
              <w:spacing w:line="181" w:lineRule="exact"/>
              <w:ind w:left="304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kategoriju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kodi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Grozījumi</w:t>
            </w:r>
          </w:p>
        </w:tc>
        <w:tc>
          <w:tcPr>
            <w:tcW w:w="7087" w:type="dxa"/>
            <w:vMerge w:val="restart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3089" w:right="3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Pamatojums</w:t>
            </w:r>
          </w:p>
        </w:tc>
      </w:tr>
      <w:tr w:rsidR="00595312">
        <w:trPr>
          <w:trHeight w:val="143"/>
        </w:trPr>
        <w:tc>
          <w:tcPr>
            <w:tcW w:w="1701" w:type="dxa"/>
            <w:vMerge/>
            <w:tcBorders>
              <w:top w:val="nil"/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23" w:lineRule="exact"/>
              <w:ind w:left="304" w:right="2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EUR</w:t>
            </w:r>
          </w:p>
        </w:tc>
        <w:tc>
          <w:tcPr>
            <w:tcW w:w="7087" w:type="dxa"/>
            <w:vMerge/>
            <w:tcBorders>
              <w:top w:val="nil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595312">
            <w:pPr>
              <w:rPr>
                <w:sz w:val="2"/>
                <w:szCs w:val="2"/>
              </w:rPr>
            </w:pPr>
          </w:p>
        </w:tc>
      </w:tr>
      <w:tr w:rsidR="00595312">
        <w:trPr>
          <w:trHeight w:val="530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1285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Dienesta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viesnīcu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pakalpojumi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bērniem,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mācās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arodskolās,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koledžās.</w:t>
            </w:r>
          </w:p>
          <w:p w:rsidR="00595312" w:rsidRDefault="008B7E09">
            <w:pPr>
              <w:pStyle w:val="TableParagraph"/>
              <w:spacing w:line="178" w:lineRule="exact"/>
              <w:ind w:right="4402"/>
              <w:rPr>
                <w:i/>
                <w:sz w:val="16"/>
              </w:rPr>
            </w:pPr>
            <w:r>
              <w:rPr>
                <w:i/>
                <w:sz w:val="16"/>
              </w:rPr>
              <w:t>Kultūras, sporta pasākumu apmeklējumi</w:t>
            </w:r>
            <w:r>
              <w:rPr>
                <w:i/>
                <w:spacing w:val="-38"/>
                <w:sz w:val="16"/>
              </w:rPr>
              <w:t xml:space="preserve"> </w:t>
            </w:r>
            <w:r>
              <w:rPr>
                <w:i/>
                <w:sz w:val="16"/>
              </w:rPr>
              <w:t>1285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2243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Iekārtas,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inventāra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aparatūras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remonts,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tehniskā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apkalpošana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Iekārtu apkopes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2244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Nekustamā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īpašuma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uzturēšana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-45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Paklāju noma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-45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2249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Pārējie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remontdarbu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iestāžu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uzturēšanas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pakalpojumi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750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Elektriķa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pakalpojumi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friziera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pakalpojumi,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medicīnas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pakalpojumi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750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2311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Biroja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preces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324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Kārtridži,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materiāli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soc.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rehabilitētājam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324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2312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6681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Inventārs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Daudzfunkciju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printeris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vadītājai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154.20 EUR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Spoguļskapis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110 EUR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Plaukts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3 2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gab.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39.59 EUR * 2 gab.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189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Dvieļu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žāvētāji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gab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44.99 EUR *1 gab. + 71.99 EUR * 2 gab.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4667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Žalūzijas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4666.79 EUR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990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Saldētavas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gab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Ozolu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990 EUR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Televizors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Zaļā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iela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gab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490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2322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Degviela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2566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Degviela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braucieniem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2566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2341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Zāles,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ķimikālijas,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laboratorijas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preces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472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Medikamenti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medicīnas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materiāli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472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2350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Iestāžu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uzturēšanas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materiāli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preces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Remontmateriāli,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telpu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uzkopšanas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līdzekļi,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saimniecības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preces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2361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1633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Mīkstais inventārs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1633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apģērbs, apavi, gultas veļa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2362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Virtuves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inventārs,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trauki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galda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piederumi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1227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Virtuves inventārs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1227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2363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4374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Ēdināšanas izdevumi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4374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Ēdināšanas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izdevumi,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rēķinu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samaksa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par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ēdināšanas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pakalpojumiem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skolās,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kur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mācās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bērni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4374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2365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Uzturdevas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kompensācija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115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Kabatas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nauda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16.35 eur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mēnesī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bērnam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no 7 gadu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vec.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2369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2676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Pārējie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valsts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pašvaldību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aprūpē,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apgādē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dienestā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(amatā)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esošo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personu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uzturēšanas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izdevumi,</w:t>
            </w:r>
          </w:p>
          <w:p w:rsidR="00595312" w:rsidRDefault="008B7E09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kuri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minēti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koda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2360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apakškodos</w:t>
            </w:r>
          </w:p>
        </w:tc>
      </w:tr>
      <w:tr w:rsidR="00595312">
        <w:trPr>
          <w:trHeight w:val="353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1176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personīgās higienas preces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1176 EUR</w:t>
            </w:r>
          </w:p>
        </w:tc>
      </w:tr>
      <w:tr w:rsidR="00595312">
        <w:trPr>
          <w:trHeight w:val="530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1500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Skaidra nauda katram bērnam no uzturēšanas naudas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līdz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gadiem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mēnesī,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gadiem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mēnesī</w:t>
            </w:r>
          </w:p>
          <w:p w:rsidR="00595312" w:rsidRDefault="008B7E09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1500 EUR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2370</w:t>
            </w: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-128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Mācību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līdzekļi 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materiāli</w:t>
            </w:r>
          </w:p>
        </w:tc>
      </w:tr>
      <w:tr w:rsidR="00595312">
        <w:trPr>
          <w:trHeight w:val="176"/>
        </w:trPr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left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ind w:left="0" w:right="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-128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18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Mācību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līdzekļi,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materiāli</w:t>
            </w:r>
          </w:p>
        </w:tc>
      </w:tr>
      <w:tr w:rsidR="00595312">
        <w:trPr>
          <w:trHeight w:val="180"/>
        </w:trPr>
        <w:tc>
          <w:tcPr>
            <w:tcW w:w="1701" w:type="dxa"/>
            <w:tcBorders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Kopā</w:t>
            </w:r>
          </w:p>
        </w:tc>
        <w:tc>
          <w:tcPr>
            <w:tcW w:w="1701" w:type="dxa"/>
            <w:tcBorders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8B7E09">
            <w:pPr>
              <w:pStyle w:val="TableParagraph"/>
              <w:spacing w:line="160" w:lineRule="exact"/>
              <w:ind w:left="0"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28699</w:t>
            </w:r>
          </w:p>
        </w:tc>
        <w:tc>
          <w:tcPr>
            <w:tcW w:w="7087" w:type="dxa"/>
            <w:tcBorders>
              <w:top w:val="single" w:sz="18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595312" w:rsidRDefault="0059531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595312" w:rsidRDefault="00595312">
      <w:pPr>
        <w:spacing w:before="6"/>
        <w:rPr>
          <w:b/>
          <w:sz w:val="21"/>
        </w:rPr>
      </w:pPr>
    </w:p>
    <w:p w:rsidR="00595312" w:rsidRDefault="008B7E09">
      <w:pPr>
        <w:pStyle w:val="Pamatteksts"/>
        <w:spacing w:before="88" w:after="4" w:line="181" w:lineRule="exact"/>
        <w:ind w:left="730"/>
      </w:pPr>
      <w:r>
        <w:t>Iestādes vadītājs</w:t>
      </w:r>
    </w:p>
    <w:p w:rsidR="00595312" w:rsidRDefault="007A4C5F">
      <w:pPr>
        <w:tabs>
          <w:tab w:val="left" w:pos="5486"/>
        </w:tabs>
        <w:spacing w:line="20" w:lineRule="exact"/>
        <w:ind w:left="2085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1440180" cy="7620"/>
                <wp:effectExtent l="6350" t="1905" r="10795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7620"/>
                          <a:chOff x="0" y="0"/>
                          <a:chExt cx="2268" cy="12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FC777" id="Group 12" o:spid="_x0000_s1026" style="width:113.4pt;height:.6pt;mso-position-horizontal-relative:char;mso-position-vertical-relative:line" coordsize="22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">
                <v:line id="Line 13" o:spid="_x0000_s1027" style="position:absolute;visibility:visible;mso-wrap-style:square" from="0,6" to="22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" strokecolor="#c7c7c7" strokeweight=".56pt"/>
                <w10:anchorlock/>
              </v:group>
            </w:pict>
          </mc:Fallback>
        </mc:AlternateContent>
      </w:r>
      <w:r w:rsidR="008B7E09">
        <w:rPr>
          <w:sz w:val="2"/>
        </w:rPr>
        <w:tab/>
      </w: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1440180" cy="7620"/>
                <wp:effectExtent l="13335" t="1905" r="13335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7620"/>
                          <a:chOff x="0" y="0"/>
                          <a:chExt cx="2268" cy="12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2CDB5" id="Group 10" o:spid="_x0000_s1026" style="width:113.4pt;height:.6pt;mso-position-horizontal-relative:char;mso-position-vertical-relative:line" coordsize="22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">
                <v:line id="Line 11" o:spid="_x0000_s1027" style="position:absolute;visibility:visible;mso-wrap-style:square" from="0,6" to="22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" strokecolor="#c7c7c7" strokeweight=".56pt"/>
                <w10:anchorlock/>
              </v:group>
            </w:pict>
          </mc:Fallback>
        </mc:AlternateContent>
      </w:r>
    </w:p>
    <w:p w:rsidR="00595312" w:rsidRDefault="008B7E09">
      <w:pPr>
        <w:pStyle w:val="Pamatteksts"/>
        <w:tabs>
          <w:tab w:val="left" w:pos="6293"/>
        </w:tabs>
        <w:spacing w:line="157" w:lineRule="exact"/>
        <w:ind w:left="2878"/>
      </w:pPr>
      <w:r>
        <w:t>/ paraksts /</w:t>
      </w:r>
      <w:r>
        <w:tab/>
        <w:t>/ uzvārds /</w:t>
      </w:r>
    </w:p>
    <w:p w:rsidR="00595312" w:rsidRDefault="00595312">
      <w:pPr>
        <w:spacing w:before="9"/>
        <w:rPr>
          <w:sz w:val="14"/>
        </w:rPr>
      </w:pPr>
    </w:p>
    <w:p w:rsidR="00595312" w:rsidRDefault="008B7E09">
      <w:pPr>
        <w:pStyle w:val="Pamatteksts"/>
        <w:spacing w:after="4" w:line="181" w:lineRule="exact"/>
        <w:ind w:left="730"/>
      </w:pPr>
      <w:r>
        <w:t>Izpildītājs</w:t>
      </w:r>
    </w:p>
    <w:p w:rsidR="00595312" w:rsidRDefault="007A4C5F">
      <w:pPr>
        <w:tabs>
          <w:tab w:val="left" w:pos="5486"/>
        </w:tabs>
        <w:spacing w:line="20" w:lineRule="exact"/>
        <w:ind w:left="2085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1440180" cy="7620"/>
                <wp:effectExtent l="6350" t="6350" r="1079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7620"/>
                          <a:chOff x="0" y="0"/>
                          <a:chExt cx="2268" cy="12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53CF9" id="Group 8" o:spid="_x0000_s1026" style="width:113.4pt;height:.6pt;mso-position-horizontal-relative:char;mso-position-vertical-relative:line" coordsize="22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">
                <v:line id="Line 9" o:spid="_x0000_s1027" style="position:absolute;visibility:visible;mso-wrap-style:square" from="0,6" to="22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" strokecolor="#c7c7c7" strokeweight=".56pt"/>
                <w10:anchorlock/>
              </v:group>
            </w:pict>
          </mc:Fallback>
        </mc:AlternateContent>
      </w:r>
      <w:r w:rsidR="008B7E09">
        <w:rPr>
          <w:sz w:val="2"/>
        </w:rPr>
        <w:tab/>
      </w: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1440180" cy="7620"/>
                <wp:effectExtent l="13335" t="6350" r="13335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7620"/>
                          <a:chOff x="0" y="0"/>
                          <a:chExt cx="2268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BECC8" id="Group 6" o:spid="_x0000_s1026" style="width:113.4pt;height:.6pt;mso-position-horizontal-relative:char;mso-position-vertical-relative:line" coordsize="22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">
                <v:line id="Line 7" o:spid="_x0000_s1027" style="position:absolute;visibility:visible;mso-wrap-style:square" from="0,6" to="22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" strokecolor="#c7c7c7" strokeweight=".56pt"/>
                <w10:anchorlock/>
              </v:group>
            </w:pict>
          </mc:Fallback>
        </mc:AlternateContent>
      </w:r>
    </w:p>
    <w:p w:rsidR="00595312" w:rsidRDefault="008B7E09">
      <w:pPr>
        <w:pStyle w:val="Pamatteksts"/>
        <w:tabs>
          <w:tab w:val="left" w:pos="6293"/>
        </w:tabs>
        <w:spacing w:line="157" w:lineRule="exact"/>
        <w:ind w:left="2878"/>
      </w:pPr>
      <w:r>
        <w:t>/ paraksts /</w:t>
      </w:r>
      <w:r>
        <w:tab/>
        <w:t>/ uzvārds /</w:t>
      </w:r>
    </w:p>
    <w:p w:rsidR="00595312" w:rsidRDefault="00595312">
      <w:pPr>
        <w:spacing w:before="9"/>
        <w:rPr>
          <w:sz w:val="14"/>
        </w:rPr>
      </w:pPr>
    </w:p>
    <w:p w:rsidR="00595312" w:rsidRDefault="008B7E09">
      <w:pPr>
        <w:pStyle w:val="Pamatteksts"/>
        <w:ind w:left="730"/>
      </w:pPr>
      <w:r>
        <w:t>Telefons</w:t>
      </w:r>
    </w:p>
    <w:p w:rsidR="00595312" w:rsidRDefault="007A4C5F">
      <w:pPr>
        <w:spacing w:line="20" w:lineRule="exact"/>
        <w:ind w:left="1801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900430" cy="7620"/>
                <wp:effectExtent l="6985" t="10160" r="698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7620"/>
                          <a:chOff x="0" y="0"/>
                          <a:chExt cx="1418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A0E60" id="Group 4" o:spid="_x0000_s1026" style="width:70.9pt;height:.6pt;mso-position-horizontal-relative:char;mso-position-vertical-relative:line" coordsize="14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">
                <v:line id="Line 5" o:spid="_x0000_s1027" style="position:absolute;visibility:visible;mso-wrap-style:square" from="0,6" to="14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" strokecolor="#c7c7c7" strokeweight=".56pt"/>
                <w10:anchorlock/>
              </v:group>
            </w:pict>
          </mc:Fallback>
        </mc:AlternateContent>
      </w:r>
    </w:p>
    <w:p w:rsidR="00595312" w:rsidRDefault="00595312">
      <w:pPr>
        <w:rPr>
          <w:sz w:val="13"/>
        </w:rPr>
      </w:pPr>
    </w:p>
    <w:p w:rsidR="00595312" w:rsidRDefault="008B7E09">
      <w:pPr>
        <w:pStyle w:val="Pamatteksts"/>
        <w:ind w:left="730"/>
      </w:pPr>
      <w:r>
        <w:t>2022. gada</w:t>
      </w:r>
    </w:p>
    <w:p w:rsidR="00595312" w:rsidRDefault="007A4C5F">
      <w:pPr>
        <w:spacing w:line="20" w:lineRule="exact"/>
        <w:ind w:left="1801"/>
        <w:rPr>
          <w:sz w:val="2"/>
        </w:rPr>
      </w:pPr>
      <w:r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>
                <wp:extent cx="900430" cy="7620"/>
                <wp:effectExtent l="6985" t="5715" r="698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7620"/>
                          <a:chOff x="0" y="0"/>
                          <a:chExt cx="1418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2717B" id="Group 2" o:spid="_x0000_s1026" style="width:70.9pt;height:.6pt;mso-position-horizontal-relative:char;mso-position-vertical-relative:line" coordsize="14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">
                <v:line id="Line 3" o:spid="_x0000_s1027" style="position:absolute;visibility:visible;mso-wrap-style:square" from="0,6" to="14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" strokecolor="#c7c7c7" strokeweight=".56pt"/>
                <w10:anchorlock/>
              </v:group>
            </w:pict>
          </mc:Fallback>
        </mc:AlternateContent>
      </w:r>
    </w:p>
    <w:sectPr w:rsidR="00595312">
      <w:pgSz w:w="11910" w:h="16840"/>
      <w:pgMar w:top="640" w:right="720" w:bottom="480" w:left="46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09" w:rsidRDefault="008B7E09">
      <w:r>
        <w:separator/>
      </w:r>
    </w:p>
  </w:endnote>
  <w:endnote w:type="continuationSeparator" w:id="0">
    <w:p w:rsidR="008B7E09" w:rsidRDefault="008B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12" w:rsidRDefault="007A4C5F">
    <w:pPr>
      <w:pStyle w:val="Pamatteksts"/>
      <w:spacing w:line="14" w:lineRule="auto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10367010</wp:posOffset>
              </wp:positionV>
              <wp:extent cx="54610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312" w:rsidRDefault="008B7E09">
                          <w:pPr>
                            <w:pStyle w:val="Pamatteksts"/>
                            <w:spacing w:before="8"/>
                            <w:ind w:left="20"/>
                          </w:pPr>
                          <w:r>
                            <w:t xml:space="preserve">Lapa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C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no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5pt;margin-top:816.3pt;width:4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zcqg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" filled="f" stroked="f">
              <v:textbox inset="0,0,0,0">
                <w:txbxContent>
                  <w:p w:rsidR="00595312" w:rsidRDefault="008B7E09">
                    <w:pPr>
                      <w:pStyle w:val="Pamatteksts"/>
                      <w:spacing w:before="8"/>
                      <w:ind w:left="20"/>
                    </w:pPr>
                    <w:r>
                      <w:t xml:space="preserve">Lapa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4C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no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09" w:rsidRDefault="008B7E09">
      <w:r>
        <w:separator/>
      </w:r>
    </w:p>
  </w:footnote>
  <w:footnote w:type="continuationSeparator" w:id="0">
    <w:p w:rsidR="008B7E09" w:rsidRDefault="008B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12"/>
    <w:rsid w:val="00595312"/>
    <w:rsid w:val="007A4C5F"/>
    <w:rsid w:val="008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9DC7A"/>
  <w15:docId w15:val="{F4D44936-2955-4125-8FF2-3A408BD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4987" w:right="5008"/>
      <w:jc w:val="center"/>
      <w:outlineLvl w:val="0"/>
    </w:pPr>
    <w:rPr>
      <w:b/>
      <w:bCs/>
      <w:sz w:val="16"/>
      <w:szCs w:val="1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6"/>
      <w:szCs w:val="16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line="156" w:lineRule="exact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LindaV</dc:creator>
  <cp:lastModifiedBy>LindaV</cp:lastModifiedBy>
  <cp:revision>2</cp:revision>
  <dcterms:created xsi:type="dcterms:W3CDTF">2022-06-27T08:36:00Z</dcterms:created>
  <dcterms:modified xsi:type="dcterms:W3CDTF">2022-06-27T08:36:00Z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